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  <w:tab/>
        <w:t>…………., ……………...…</w:t>
      </w:r>
    </w:p>
    <w:p>
      <w:pPr>
        <w:pStyle w:val="Normal"/>
        <w:spacing w:lineRule="auto" w:line="240" w:before="0" w:after="0"/>
        <w:ind w:left="708" w:hanging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        </w:t>
      </w:r>
      <w:r>
        <w:rPr>
          <w:rFonts w:cs="Arial" w:ascii="Arial" w:hAnsi="Arial"/>
          <w:i/>
          <w:iCs/>
          <w:sz w:val="16"/>
          <w:szCs w:val="16"/>
        </w:rPr>
        <w:t xml:space="preserve">(Nazwisko i imię) </w:t>
        <w:tab/>
        <w:tab/>
        <w:tab/>
        <w:tab/>
        <w:tab/>
        <w:tab/>
        <w:t>(miejscowość, dnia)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ind w:left="708" w:hanging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     </w:t>
      </w:r>
      <w:r>
        <w:rPr>
          <w:rFonts w:cs="Arial" w:ascii="Arial" w:hAnsi="Arial"/>
          <w:i/>
          <w:iCs/>
          <w:sz w:val="16"/>
          <w:szCs w:val="16"/>
        </w:rPr>
        <w:t>(Adres zamieszkania)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                        </w:t>
      </w:r>
      <w:r>
        <w:rPr>
          <w:rFonts w:cs="Arial" w:ascii="Arial" w:hAnsi="Arial"/>
          <w:i/>
          <w:iCs/>
          <w:sz w:val="16"/>
          <w:szCs w:val="16"/>
        </w:rPr>
        <w:t>(nr legitymacji PZŁ)</w:t>
      </w:r>
    </w:p>
    <w:p>
      <w:pPr>
        <w:pStyle w:val="Normal"/>
        <w:ind w:left="35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Polski Związek Łowiecki 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Zarząd Okręgowy w </w:t>
      </w:r>
      <w:r>
        <w:rPr>
          <w:rFonts w:cs="Arial" w:ascii="Arial" w:hAnsi="Arial"/>
          <w:b/>
          <w:bCs/>
          <w:sz w:val="24"/>
          <w:szCs w:val="24"/>
        </w:rPr>
        <w:t>Kaliszu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ul. </w:t>
      </w:r>
      <w:r>
        <w:rPr>
          <w:rFonts w:cs="Arial" w:ascii="Arial" w:hAnsi="Arial"/>
          <w:b/>
          <w:bCs/>
          <w:sz w:val="24"/>
          <w:szCs w:val="24"/>
        </w:rPr>
        <w:t>Czaszkowska 10-12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62-800 Kalisz</w:t>
      </w:r>
    </w:p>
    <w:p>
      <w:pPr>
        <w:pStyle w:val="Normal"/>
        <w:ind w:left="35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Wniosek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Zgodnie z § 16 Statutu PZŁ zwracam się z prośbą o zawieszenie mnie </w:t>
        <w:br/>
        <w:t xml:space="preserve">w prawach i obowiązkach członka Zrzeszenia Polskiego Związku Łowieckiego na okres  </w:t>
        <w:br/>
        <w:t>….. roku / lat*.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Prośbę swą motywuję tym, że: 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Jednocześnie oświadczam, że jestem członkiem KŁ nr ………………………………..*/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Jestem członkiem niestowarzyszonym*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/>
        <w:ind w:left="5664" w:firstLine="708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(podpis wnioskodawcy)</w:t>
      </w:r>
    </w:p>
    <w:p>
      <w:pPr>
        <w:pStyle w:val="Normal"/>
        <w:spacing w:lineRule="auto" w:line="240"/>
        <w:ind w:left="5664" w:firstLine="708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*/ w przypadku członkostwa w kole Łowieckim niezbędna zgoda zarządu koła: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1416" w:firstLine="708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(Podpis 2-ch członków zarządu koła lub osoby upoważnionej)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1416" w:firstLine="708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(Podpis 2-ch członków zarządu koła lub osoby upoważnionej)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1416" w:firstLine="708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(Podpis 2-ch członków zarządu koła lub osoby upoważnionej)</w:t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1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759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117</Words>
  <Characters>1157</Characters>
  <CharactersWithSpaces>1306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2022-11-02T14:00:00Z</dcterms:created>
  <dc:creator>Bogdan Pliszczyński</dc:creator>
  <dc:description/>
  <dc:language>pl-PL</dc:language>
  <cp:lastModifiedBy/>
  <cp:lastPrinted>2022-11-02T13:57:00Z</cp:lastPrinted>
  <dcterms:modified xsi:type="dcterms:W3CDTF">2023-02-10T13:54:44Z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